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CBBF3" w14:textId="50351814" w:rsidR="00305B02" w:rsidRDefault="009228EB" w:rsidP="000A1114">
      <w:pPr>
        <w:pStyle w:val="Subtitle"/>
        <w:rPr>
          <w:b/>
          <w:bCs/>
        </w:rPr>
      </w:pPr>
      <w:r>
        <w:rPr>
          <w:b/>
          <w:bCs/>
          <w:noProof/>
        </w:rPr>
        <w:drawing>
          <wp:anchor distT="0" distB="0" distL="114300" distR="114300" simplePos="0" relativeHeight="251660288" behindDoc="0" locked="0" layoutInCell="1" allowOverlap="1" wp14:anchorId="0A882A46" wp14:editId="5D7EA6CD">
            <wp:simplePos x="0" y="0"/>
            <wp:positionH relativeFrom="column">
              <wp:posOffset>3848100</wp:posOffset>
            </wp:positionH>
            <wp:positionV relativeFrom="paragraph">
              <wp:posOffset>323215</wp:posOffset>
            </wp:positionV>
            <wp:extent cx="1749425" cy="1749425"/>
            <wp:effectExtent l="0" t="0" r="3175" b="3175"/>
            <wp:wrapTopAndBottom/>
            <wp:docPr id="352812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12986" name="Picture 2"/>
                    <pic:cNvPicPr/>
                  </pic:nvPicPr>
                  <pic:blipFill>
                    <a:blip r:embed="rId6"/>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597EC9">
        <w:rPr>
          <w:b/>
          <w:bCs/>
          <w:noProof/>
        </w:rPr>
        <w:drawing>
          <wp:anchor distT="0" distB="0" distL="114300" distR="114300" simplePos="0" relativeHeight="251661312" behindDoc="0" locked="0" layoutInCell="1" allowOverlap="1" wp14:anchorId="48F2A316" wp14:editId="70C83BAA">
            <wp:simplePos x="0" y="0"/>
            <wp:positionH relativeFrom="column">
              <wp:posOffset>1924050</wp:posOffset>
            </wp:positionH>
            <wp:positionV relativeFrom="paragraph">
              <wp:posOffset>323215</wp:posOffset>
            </wp:positionV>
            <wp:extent cx="1749425" cy="1749425"/>
            <wp:effectExtent l="0" t="0" r="3175" b="3175"/>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7"/>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931C5A">
        <w:rPr>
          <w:b/>
          <w:bCs/>
          <w:noProof/>
        </w:rPr>
        <w:drawing>
          <wp:anchor distT="0" distB="0" distL="114300" distR="114300" simplePos="0" relativeHeight="251659264" behindDoc="0" locked="0" layoutInCell="1" allowOverlap="1" wp14:anchorId="4E8D52E0" wp14:editId="6787BD86">
            <wp:simplePos x="0" y="0"/>
            <wp:positionH relativeFrom="column">
              <wp:posOffset>95250</wp:posOffset>
            </wp:positionH>
            <wp:positionV relativeFrom="paragraph">
              <wp:posOffset>361315</wp:posOffset>
            </wp:positionV>
            <wp:extent cx="1709420" cy="1709420"/>
            <wp:effectExtent l="0" t="0" r="5080" b="508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1709420" cy="1709420"/>
                    </a:xfrm>
                    <a:prstGeom prst="rect">
                      <a:avLst/>
                    </a:prstGeom>
                  </pic:spPr>
                </pic:pic>
              </a:graphicData>
            </a:graphic>
            <wp14:sizeRelH relativeFrom="margin">
              <wp14:pctWidth>0</wp14:pctWidth>
            </wp14:sizeRelH>
            <wp14:sizeRelV relativeFrom="margin">
              <wp14:pctHeight>0</wp14:pctHeight>
            </wp14:sizeRelV>
          </wp:anchor>
        </w:drawing>
      </w:r>
      <w:r w:rsidR="004A7084">
        <w:rPr>
          <w:b/>
          <w:bCs/>
        </w:rPr>
        <w:t>GARLIC CRUSHER</w:t>
      </w:r>
      <w:r w:rsidR="004B634D">
        <w:rPr>
          <w:b/>
          <w:bCs/>
        </w:rPr>
        <w:t xml:space="preserve"> </w:t>
      </w:r>
    </w:p>
    <w:p w14:paraId="5FA9DC62" w14:textId="77777777" w:rsidR="004A7084" w:rsidRPr="004A7084" w:rsidRDefault="004A7084" w:rsidP="004A7084"/>
    <w:p w14:paraId="245E83B1" w14:textId="77777777" w:rsidR="005F3C48" w:rsidRDefault="005F3C48" w:rsidP="000A1114">
      <w:pPr>
        <w:pStyle w:val="NormalWeb"/>
        <w:spacing w:before="0" w:beforeAutospacing="0" w:after="16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Pr>
          <w:rFonts w:ascii="Segoe UI" w:hAnsi="Segoe UI" w:cs="Segoe UI"/>
          <w:color w:val="232736"/>
          <w:sz w:val="23"/>
          <w:szCs w:val="23"/>
        </w:rPr>
        <w:t>:  </w:t>
      </w:r>
    </w:p>
    <w:p w14:paraId="0927E593"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Crush garlic without reaching for a knife or traditional garlic press. This compact twist-style garlic crusher uses interlocking teeth to break down peeled garlic cloves as you rotate the two halves back and forth.</w:t>
      </w:r>
    </w:p>
    <w:p w14:paraId="3A790FE6" w14:textId="77777777" w:rsidR="00E67742" w:rsidRDefault="00E67742" w:rsidP="00E67742">
      <w:pPr>
        <w:pStyle w:val="NormalWeb"/>
        <w:spacing w:before="0" w:beforeAutospacing="0" w:after="0" w:afterAutospacing="0"/>
        <w:rPr>
          <w:rFonts w:ascii="Segoe UI" w:hAnsi="Segoe UI" w:cs="Segoe UI"/>
          <w:color w:val="232736"/>
          <w:sz w:val="23"/>
          <w:szCs w:val="23"/>
        </w:rPr>
      </w:pPr>
    </w:p>
    <w:p w14:paraId="5A9EEA3A"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The rounded shape gives you a larger surface to hold than the handles of many garlic presses, while the twisting action removes the need for repeated squeezing. Once crushed, the garlic stays contained inside until you’re ready to add it to your cooking.</w:t>
      </w:r>
    </w:p>
    <w:p w14:paraId="1D8CAB42" w14:textId="77777777" w:rsidR="002A37F4" w:rsidRDefault="002A37F4" w:rsidP="00E67742">
      <w:pPr>
        <w:pStyle w:val="NormalWeb"/>
        <w:spacing w:before="0" w:beforeAutospacing="0" w:after="0" w:afterAutospacing="0"/>
        <w:rPr>
          <w:rFonts w:ascii="Segoe UI" w:hAnsi="Segoe UI" w:cs="Segoe UI"/>
          <w:color w:val="232736"/>
          <w:sz w:val="23"/>
          <w:szCs w:val="23"/>
        </w:rPr>
      </w:pPr>
    </w:p>
    <w:p w14:paraId="3892C3F1"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7173BA88"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Crushing and mincing peeled garlic</w:t>
      </w:r>
    </w:p>
    <w:p w14:paraId="7FC7E645"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Reduced grip strength or hand fatigue</w:t>
      </w:r>
    </w:p>
    <w:p w14:paraId="32D9D071"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Arthritis, joint pain or hand stiffness</w:t>
      </w:r>
    </w:p>
    <w:p w14:paraId="691E3DC3"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Reducing the need for knife work</w:t>
      </w:r>
    </w:p>
    <w:p w14:paraId="48346351"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cooking and meal prep</w:t>
      </w:r>
    </w:p>
    <w:p w14:paraId="1CD2EF79"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Compact kitchens, caravans or camping</w:t>
      </w:r>
    </w:p>
    <w:p w14:paraId="6339AEA6" w14:textId="77777777" w:rsidR="002A37F4" w:rsidRDefault="002A37F4" w:rsidP="00E67742">
      <w:pPr>
        <w:pStyle w:val="NormalWeb"/>
        <w:spacing w:before="0" w:beforeAutospacing="0" w:after="0" w:afterAutospacing="0"/>
        <w:rPr>
          <w:rFonts w:ascii="Segoe UI" w:hAnsi="Segoe UI" w:cs="Segoe UI"/>
          <w:color w:val="232736"/>
          <w:sz w:val="23"/>
          <w:szCs w:val="23"/>
        </w:rPr>
      </w:pPr>
    </w:p>
    <w:p w14:paraId="36EE1143"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661913F3"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Twist back and forth to crush garlic</w:t>
      </w:r>
    </w:p>
    <w:p w14:paraId="6B1F3E98"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Interlocking teeth break down peeled cloves</w:t>
      </w:r>
    </w:p>
    <w:p w14:paraId="28B14DF3"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Rounded shape provides a larger gripping surface</w:t>
      </w:r>
    </w:p>
    <w:p w14:paraId="35081900"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Garlic stays contained inside while crushing</w:t>
      </w:r>
    </w:p>
    <w:p w14:paraId="12B3F7E9"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Clear design lets you see the garlic as you work</w:t>
      </w:r>
    </w:p>
    <w:p w14:paraId="1D3A5022" w14:textId="77777777" w:rsidR="002A37F4" w:rsidRDefault="002A37F4" w:rsidP="00E6774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Two-piece design separates for cleaning</w:t>
      </w:r>
    </w:p>
    <w:p w14:paraId="6120DB73" w14:textId="77777777" w:rsidR="002A37F4" w:rsidRDefault="002A37F4" w:rsidP="00B33151">
      <w:pPr>
        <w:pStyle w:val="NormalWeb"/>
        <w:spacing w:before="0" w:beforeAutospacing="0" w:after="0" w:afterAutospacing="0"/>
        <w:rPr>
          <w:rFonts w:ascii="Segoe UI" w:hAnsi="Segoe UI" w:cs="Segoe UI"/>
          <w:color w:val="232736"/>
          <w:sz w:val="23"/>
          <w:szCs w:val="23"/>
        </w:rPr>
      </w:pPr>
    </w:p>
    <w:p w14:paraId="318A6459" w14:textId="77777777" w:rsidR="00B33151" w:rsidRDefault="00B33151" w:rsidP="00B33151">
      <w:pPr>
        <w:pStyle w:val="NormalWeb"/>
        <w:spacing w:before="0" w:beforeAutospacing="0" w:after="0" w:afterAutospacing="0"/>
        <w:rPr>
          <w:rStyle w:val="Strong"/>
          <w:rFonts w:ascii="Segoe UI" w:hAnsi="Segoe UI" w:cs="Segoe UI"/>
          <w:color w:val="232736"/>
          <w:sz w:val="23"/>
          <w:szCs w:val="23"/>
        </w:rPr>
      </w:pPr>
    </w:p>
    <w:p w14:paraId="046FBAF2" w14:textId="77777777" w:rsidR="00B33151" w:rsidRDefault="00B33151" w:rsidP="00B33151">
      <w:pPr>
        <w:pStyle w:val="NormalWeb"/>
        <w:spacing w:before="0" w:beforeAutospacing="0" w:after="0" w:afterAutospacing="0"/>
        <w:rPr>
          <w:rStyle w:val="Strong"/>
          <w:rFonts w:ascii="Segoe UI" w:hAnsi="Segoe UI" w:cs="Segoe UI"/>
          <w:color w:val="232736"/>
          <w:sz w:val="23"/>
          <w:szCs w:val="23"/>
        </w:rPr>
      </w:pPr>
    </w:p>
    <w:p w14:paraId="7D10C4B7" w14:textId="77777777" w:rsidR="00B33151" w:rsidRDefault="00B33151" w:rsidP="00B33151">
      <w:pPr>
        <w:pStyle w:val="NormalWeb"/>
        <w:spacing w:before="0" w:beforeAutospacing="0" w:after="0" w:afterAutospacing="0"/>
        <w:rPr>
          <w:rStyle w:val="Strong"/>
          <w:rFonts w:ascii="Segoe UI" w:hAnsi="Segoe UI" w:cs="Segoe UI"/>
          <w:color w:val="232736"/>
          <w:sz w:val="23"/>
          <w:szCs w:val="23"/>
        </w:rPr>
      </w:pPr>
    </w:p>
    <w:p w14:paraId="460A1EC6" w14:textId="77777777" w:rsidR="00B33151" w:rsidRDefault="00B33151" w:rsidP="00B33151">
      <w:pPr>
        <w:pStyle w:val="NormalWeb"/>
        <w:spacing w:before="0" w:beforeAutospacing="0" w:after="0" w:afterAutospacing="0"/>
        <w:rPr>
          <w:rStyle w:val="Strong"/>
          <w:rFonts w:ascii="Segoe UI" w:hAnsi="Segoe UI" w:cs="Segoe UI"/>
          <w:color w:val="232736"/>
          <w:sz w:val="23"/>
          <w:szCs w:val="23"/>
        </w:rPr>
      </w:pPr>
    </w:p>
    <w:p w14:paraId="22A5C867" w14:textId="77777777" w:rsidR="00B33151" w:rsidRDefault="00B33151" w:rsidP="00B33151">
      <w:pPr>
        <w:pStyle w:val="NormalWeb"/>
        <w:spacing w:before="0" w:beforeAutospacing="0" w:after="0" w:afterAutospacing="0"/>
        <w:rPr>
          <w:rStyle w:val="Strong"/>
          <w:rFonts w:ascii="Segoe UI" w:hAnsi="Segoe UI" w:cs="Segoe UI"/>
          <w:color w:val="232736"/>
          <w:sz w:val="23"/>
          <w:szCs w:val="23"/>
        </w:rPr>
      </w:pPr>
    </w:p>
    <w:p w14:paraId="76CD95B9" w14:textId="4D05DDDA"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lastRenderedPageBreak/>
        <w:t>Details</w:t>
      </w:r>
      <w:r>
        <w:rPr>
          <w:rFonts w:ascii="Segoe UI" w:hAnsi="Segoe UI" w:cs="Segoe UI"/>
          <w:color w:val="232736"/>
          <w:sz w:val="23"/>
          <w:szCs w:val="23"/>
        </w:rPr>
        <w:t>:</w:t>
      </w:r>
    </w:p>
    <w:p w14:paraId="47F5DDEE"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Plastic</w:t>
      </w:r>
    </w:p>
    <w:p w14:paraId="3E4FD9BD"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7.5 cm diameter × 4 cm high</w:t>
      </w:r>
    </w:p>
    <w:p w14:paraId="1860FF2E"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100 grams approx </w:t>
      </w:r>
    </w:p>
    <w:p w14:paraId="5C2A412E"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1 × Garlic Crusher</w:t>
      </w:r>
    </w:p>
    <w:p w14:paraId="5C1367C3"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adults and older children with appropriate supervision.</w:t>
      </w:r>
    </w:p>
    <w:p w14:paraId="6F808CD0"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Segoe UI" w:hAnsi="Segoe UI" w:cs="Segoe UI"/>
          <w:b/>
          <w:bCs/>
          <w:color w:val="232736"/>
          <w:sz w:val="23"/>
          <w:szCs w:val="23"/>
          <w:u w:val="single"/>
        </w:rPr>
        <w:br/>
      </w:r>
    </w:p>
    <w:p w14:paraId="31A6F3C3"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6CE23E67"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Peel the garlic cloves and remove the skin.</w:t>
      </w:r>
    </w:p>
    <w:p w14:paraId="3E80E8F5"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Twist the two halves of the crusher apart.</w:t>
      </w:r>
    </w:p>
    <w:p w14:paraId="7275DC49"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the peeled garlic into the bottom half.</w:t>
      </w:r>
    </w:p>
    <w:p w14:paraId="2E90E231"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Reattach the top and twist back and forth until the garlic reaches your preferred consistency.</w:t>
      </w:r>
    </w:p>
    <w:p w14:paraId="07424D71"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Open the crusher and scoop out the garlic.</w:t>
      </w:r>
    </w:p>
    <w:p w14:paraId="15A1A126"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If your recipe contains oil, stock or another suitable liquid, a small amount can be swirled through each half to help collect remaining garlic.</w:t>
      </w:r>
    </w:p>
    <w:p w14:paraId="74AFF203"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Segoe UI" w:hAnsi="Segoe UI" w:cs="Segoe UI"/>
          <w:b/>
          <w:bCs/>
          <w:color w:val="232736"/>
          <w:sz w:val="23"/>
          <w:szCs w:val="23"/>
          <w:u w:val="single"/>
        </w:rPr>
        <w:br/>
      </w:r>
    </w:p>
    <w:p w14:paraId="1CE45AAC"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7F773C71"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Separate both halves after use and wash thoroughly with warm soapy water.</w:t>
      </w:r>
    </w:p>
    <w:p w14:paraId="1C56B197"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Rinse around and between the crushing teeth to remove trapped garlic.</w:t>
      </w:r>
    </w:p>
    <w:p w14:paraId="44E7AEF8" w14:textId="77777777" w:rsidR="002A37F4" w:rsidRDefault="002A37F4" w:rsidP="00B3315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Allow both halves to dry completely before putting the crusher back together.</w:t>
      </w:r>
    </w:p>
    <w:p w14:paraId="6C0CE63D" w14:textId="4609B317" w:rsidR="001F5EB7" w:rsidRPr="00660BE2" w:rsidRDefault="001F5EB7" w:rsidP="00B33151">
      <w:pPr>
        <w:pStyle w:val="NormalWeb"/>
        <w:spacing w:before="0" w:beforeAutospacing="0" w:after="0" w:afterAutospacing="0"/>
        <w:rPr>
          <w:rFonts w:ascii="Segoe UI" w:hAnsi="Segoe UI" w:cs="Segoe UI"/>
          <w:color w:val="232736"/>
          <w:sz w:val="23"/>
          <w:szCs w:val="23"/>
        </w:rPr>
      </w:pPr>
    </w:p>
    <w:sectPr w:rsidR="001F5EB7" w:rsidRPr="00660BE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71D4A" w14:textId="77777777" w:rsidR="009A64C3" w:rsidRDefault="009A64C3" w:rsidP="0047498D">
      <w:pPr>
        <w:spacing w:after="0" w:line="240" w:lineRule="auto"/>
      </w:pPr>
      <w:r>
        <w:separator/>
      </w:r>
    </w:p>
  </w:endnote>
  <w:endnote w:type="continuationSeparator" w:id="0">
    <w:p w14:paraId="57AF24AA" w14:textId="77777777" w:rsidR="009A64C3" w:rsidRDefault="009A64C3"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7475F" w14:textId="77777777" w:rsidR="009A64C3" w:rsidRDefault="009A64C3" w:rsidP="0047498D">
      <w:pPr>
        <w:spacing w:after="0" w:line="240" w:lineRule="auto"/>
      </w:pPr>
      <w:r>
        <w:separator/>
      </w:r>
    </w:p>
  </w:footnote>
  <w:footnote w:type="continuationSeparator" w:id="0">
    <w:p w14:paraId="2A4F2E9A" w14:textId="77777777" w:rsidR="009A64C3" w:rsidRDefault="009A64C3"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35ADF"/>
    <w:rsid w:val="00047060"/>
    <w:rsid w:val="00051439"/>
    <w:rsid w:val="000A1114"/>
    <w:rsid w:val="000A7154"/>
    <w:rsid w:val="000D239C"/>
    <w:rsid w:val="000D329E"/>
    <w:rsid w:val="000D3792"/>
    <w:rsid w:val="000F2C21"/>
    <w:rsid w:val="00125AEB"/>
    <w:rsid w:val="001422AB"/>
    <w:rsid w:val="001518B9"/>
    <w:rsid w:val="00163B57"/>
    <w:rsid w:val="00182D19"/>
    <w:rsid w:val="00190679"/>
    <w:rsid w:val="00193D09"/>
    <w:rsid w:val="001D64A8"/>
    <w:rsid w:val="001E3355"/>
    <w:rsid w:val="001F5EB7"/>
    <w:rsid w:val="00210C1C"/>
    <w:rsid w:val="00226ABE"/>
    <w:rsid w:val="002425DC"/>
    <w:rsid w:val="0026357E"/>
    <w:rsid w:val="002646FE"/>
    <w:rsid w:val="002A37F4"/>
    <w:rsid w:val="002D11D1"/>
    <w:rsid w:val="002F51FC"/>
    <w:rsid w:val="0030053F"/>
    <w:rsid w:val="00305B02"/>
    <w:rsid w:val="00331906"/>
    <w:rsid w:val="003330A0"/>
    <w:rsid w:val="00344176"/>
    <w:rsid w:val="0034563C"/>
    <w:rsid w:val="00355DC5"/>
    <w:rsid w:val="00363265"/>
    <w:rsid w:val="00364179"/>
    <w:rsid w:val="00384209"/>
    <w:rsid w:val="003B2131"/>
    <w:rsid w:val="003C6CFC"/>
    <w:rsid w:val="004122AB"/>
    <w:rsid w:val="00416E6F"/>
    <w:rsid w:val="00425784"/>
    <w:rsid w:val="004428A6"/>
    <w:rsid w:val="00463ECB"/>
    <w:rsid w:val="004743EC"/>
    <w:rsid w:val="0047498D"/>
    <w:rsid w:val="00484B7A"/>
    <w:rsid w:val="00485917"/>
    <w:rsid w:val="004924BE"/>
    <w:rsid w:val="004A7084"/>
    <w:rsid w:val="004B634D"/>
    <w:rsid w:val="004C79BE"/>
    <w:rsid w:val="005314A6"/>
    <w:rsid w:val="00577164"/>
    <w:rsid w:val="00587E0D"/>
    <w:rsid w:val="00597EC9"/>
    <w:rsid w:val="005A30AD"/>
    <w:rsid w:val="005B7192"/>
    <w:rsid w:val="005D119B"/>
    <w:rsid w:val="005D1538"/>
    <w:rsid w:val="005F3C48"/>
    <w:rsid w:val="00602888"/>
    <w:rsid w:val="00604089"/>
    <w:rsid w:val="00634460"/>
    <w:rsid w:val="00660BE2"/>
    <w:rsid w:val="006C1D60"/>
    <w:rsid w:val="007004B2"/>
    <w:rsid w:val="00702CB4"/>
    <w:rsid w:val="00704BF6"/>
    <w:rsid w:val="0070617D"/>
    <w:rsid w:val="00734138"/>
    <w:rsid w:val="00746789"/>
    <w:rsid w:val="007A71D1"/>
    <w:rsid w:val="007B5500"/>
    <w:rsid w:val="007B64A1"/>
    <w:rsid w:val="007D64D5"/>
    <w:rsid w:val="007F586B"/>
    <w:rsid w:val="00804D60"/>
    <w:rsid w:val="00811A78"/>
    <w:rsid w:val="0083449A"/>
    <w:rsid w:val="00843CE9"/>
    <w:rsid w:val="00850E26"/>
    <w:rsid w:val="008631C1"/>
    <w:rsid w:val="008749E0"/>
    <w:rsid w:val="00894FAA"/>
    <w:rsid w:val="008B5374"/>
    <w:rsid w:val="008C2EE5"/>
    <w:rsid w:val="008D6B1F"/>
    <w:rsid w:val="008E16C9"/>
    <w:rsid w:val="00913241"/>
    <w:rsid w:val="009228EB"/>
    <w:rsid w:val="009303A1"/>
    <w:rsid w:val="00931C5A"/>
    <w:rsid w:val="00934672"/>
    <w:rsid w:val="00934921"/>
    <w:rsid w:val="009361A0"/>
    <w:rsid w:val="00960760"/>
    <w:rsid w:val="009A64C3"/>
    <w:rsid w:val="009B0EA4"/>
    <w:rsid w:val="009B4DE0"/>
    <w:rsid w:val="009D3209"/>
    <w:rsid w:val="00A16AE5"/>
    <w:rsid w:val="00A21F59"/>
    <w:rsid w:val="00A618DE"/>
    <w:rsid w:val="00A6436E"/>
    <w:rsid w:val="00AA71EC"/>
    <w:rsid w:val="00AC7B7F"/>
    <w:rsid w:val="00B03612"/>
    <w:rsid w:val="00B32EF5"/>
    <w:rsid w:val="00B33151"/>
    <w:rsid w:val="00B43D2E"/>
    <w:rsid w:val="00B53A90"/>
    <w:rsid w:val="00BB23F1"/>
    <w:rsid w:val="00BB5522"/>
    <w:rsid w:val="00BD4CAB"/>
    <w:rsid w:val="00BD730B"/>
    <w:rsid w:val="00C0374B"/>
    <w:rsid w:val="00C5137E"/>
    <w:rsid w:val="00C6302B"/>
    <w:rsid w:val="00C75516"/>
    <w:rsid w:val="00CA615F"/>
    <w:rsid w:val="00CC21A6"/>
    <w:rsid w:val="00CE4CE2"/>
    <w:rsid w:val="00D16266"/>
    <w:rsid w:val="00D248BF"/>
    <w:rsid w:val="00D7000C"/>
    <w:rsid w:val="00D93604"/>
    <w:rsid w:val="00DC2234"/>
    <w:rsid w:val="00DF2A8C"/>
    <w:rsid w:val="00E01FFA"/>
    <w:rsid w:val="00E10E0A"/>
    <w:rsid w:val="00E67742"/>
    <w:rsid w:val="00E737C4"/>
    <w:rsid w:val="00EC41FD"/>
    <w:rsid w:val="00EC75A8"/>
    <w:rsid w:val="00ED4DAB"/>
    <w:rsid w:val="00EE76CB"/>
    <w:rsid w:val="00EF2353"/>
    <w:rsid w:val="00F00EB9"/>
    <w:rsid w:val="00F01506"/>
    <w:rsid w:val="00F023E3"/>
    <w:rsid w:val="00F04064"/>
    <w:rsid w:val="00F11279"/>
    <w:rsid w:val="00F315C9"/>
    <w:rsid w:val="00F64808"/>
    <w:rsid w:val="00F83723"/>
    <w:rsid w:val="00FD72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2026-09-20T11:31:00Z</dcterms:created>
  <dcterms:modified xsi:type="dcterms:W3CDTF">2026-09-20T11:31:00Z</dcterms:modified>
</cp:coreProperties>
</file>